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DC650" w14:textId="77777777" w:rsidR="006C4F7A" w:rsidRPr="00B90EAF" w:rsidRDefault="006C4F7A" w:rsidP="00410BD9">
      <w:pPr>
        <w:jc w:val="center"/>
      </w:pPr>
    </w:p>
    <w:p w14:paraId="44BE7AC1" w14:textId="77777777" w:rsidR="00474205" w:rsidRPr="00B90EAF" w:rsidRDefault="00474205" w:rsidP="00474205">
      <w:pPr>
        <w:jc w:val="center"/>
      </w:pPr>
      <w:r w:rsidRPr="00B90EAF">
        <w:t>CALL SCRIPT</w:t>
      </w:r>
    </w:p>
    <w:p w14:paraId="5A780A77" w14:textId="325F5AC6" w:rsidR="00474205" w:rsidRPr="00B90EAF" w:rsidRDefault="00C51033" w:rsidP="00474205">
      <w:pPr>
        <w:jc w:val="center"/>
      </w:pPr>
      <w:r>
        <w:t>Luxury</w:t>
      </w:r>
      <w:r w:rsidR="00C20E78">
        <w:t xml:space="preserve"> Travel</w:t>
      </w:r>
      <w:r w:rsidR="00474205" w:rsidRPr="00B90EAF">
        <w:t xml:space="preserve"> –</w:t>
      </w:r>
      <w:r>
        <w:t xml:space="preserve"> </w:t>
      </w:r>
      <w:r w:rsidR="005A3DB0">
        <w:t>Spring 2022</w:t>
      </w:r>
      <w:r>
        <w:t xml:space="preserve"> </w:t>
      </w:r>
      <w:r w:rsidR="00474205" w:rsidRPr="00B90EAF">
        <w:t>Themed Consumer Campaign</w:t>
      </w:r>
    </w:p>
    <w:p w14:paraId="4A365497" w14:textId="77777777" w:rsidR="00474205" w:rsidRPr="00B90EAF" w:rsidRDefault="00474205" w:rsidP="00474205"/>
    <w:p w14:paraId="21580B23" w14:textId="77777777" w:rsidR="00474205" w:rsidRPr="00B90EAF" w:rsidRDefault="00474205" w:rsidP="00474205"/>
    <w:p w14:paraId="49AFEEDE" w14:textId="77777777" w:rsidR="00474205" w:rsidRPr="00B90EAF" w:rsidRDefault="00474205" w:rsidP="00474205">
      <w:pPr>
        <w:rPr>
          <w:b/>
          <w:bCs/>
        </w:rPr>
      </w:pPr>
      <w:r w:rsidRPr="00B90EAF">
        <w:rPr>
          <w:b/>
          <w:bCs/>
        </w:rPr>
        <w:t xml:space="preserve">DIRECT MAIL COMPONENT: </w:t>
      </w:r>
    </w:p>
    <w:p w14:paraId="7D6B9A7A" w14:textId="25056D35" w:rsidR="00474205" w:rsidRPr="00B90EAF" w:rsidRDefault="00E75047" w:rsidP="00474205">
      <w:r>
        <w:br/>
      </w:r>
      <w:r w:rsidR="00474205" w:rsidRPr="00B90EAF">
        <w:t>Hello {name},</w:t>
      </w:r>
    </w:p>
    <w:p w14:paraId="241246BD" w14:textId="77777777" w:rsidR="00474205" w:rsidRPr="00B90EAF" w:rsidRDefault="00474205" w:rsidP="00474205"/>
    <w:p w14:paraId="536D5149" w14:textId="5DECA8B5" w:rsidR="00387862" w:rsidRPr="00B90EAF" w:rsidRDefault="00474205" w:rsidP="00387862">
      <w:bookmarkStart w:id="0" w:name="_Hlk508873745"/>
      <w:r w:rsidRPr="00B90EAF">
        <w:t xml:space="preserve">I wanted to follow up with you to make sure you received the most recent </w:t>
      </w:r>
      <w:r w:rsidRPr="00B90EAF">
        <w:rPr>
          <w:i/>
          <w:iCs/>
        </w:rPr>
        <w:t>Escape</w:t>
      </w:r>
      <w:r w:rsidRPr="00B90EAF">
        <w:t xml:space="preserve"> magazine that I sent featuring </w:t>
      </w:r>
      <w:r w:rsidR="00563F33">
        <w:t>Luxury</w:t>
      </w:r>
      <w:r w:rsidR="00A922D4" w:rsidRPr="00B90EAF">
        <w:t xml:space="preserve"> Travel</w:t>
      </w:r>
      <w:r w:rsidRPr="00B90EAF">
        <w:t xml:space="preserve">. </w:t>
      </w:r>
      <w:r w:rsidR="00F40658" w:rsidRPr="00B90EAF">
        <w:rPr>
          <w:rFonts w:eastAsia="Times New Roman" w:cs="Calibri"/>
          <w:color w:val="000000"/>
        </w:rPr>
        <w:t>A</w:t>
      </w:r>
      <w:r w:rsidR="00F40658" w:rsidRPr="00F75B3A">
        <w:rPr>
          <w:rFonts w:eastAsia="Times New Roman" w:cs="Calibri"/>
          <w:color w:val="000000"/>
        </w:rPr>
        <w:t xml:space="preserve">s we </w:t>
      </w:r>
      <w:r w:rsidR="00B8129C">
        <w:rPr>
          <w:rFonts w:eastAsia="Times New Roman" w:cs="Calibri"/>
          <w:color w:val="000000"/>
        </w:rPr>
        <w:t>move forward</w:t>
      </w:r>
      <w:r w:rsidR="00F40658" w:rsidRPr="00F75B3A">
        <w:rPr>
          <w:rFonts w:eastAsia="Times New Roman" w:cs="Calibri"/>
          <w:color w:val="000000"/>
        </w:rPr>
        <w:t xml:space="preserve">, it’s important to stay focused on the things that bring us joy, such as travel. </w:t>
      </w:r>
      <w:r w:rsidR="00F40658" w:rsidRPr="00B90EAF">
        <w:rPr>
          <w:i/>
          <w:iCs/>
        </w:rPr>
        <w:t>Escape</w:t>
      </w:r>
      <w:r w:rsidRPr="00B90EAF">
        <w:t xml:space="preserve"> is full of wonderful articles on</w:t>
      </w:r>
      <w:r w:rsidR="003D6C4E" w:rsidRPr="00B90EAF">
        <w:t xml:space="preserve"> </w:t>
      </w:r>
      <w:r w:rsidR="00193582" w:rsidRPr="00193582">
        <w:t>The Elevated Experience and Regent’s Exceptional Luxurious Experience presented by Shawn Tubman, Regent Seven Seas’ VP of National Accounts.</w:t>
      </w:r>
    </w:p>
    <w:p w14:paraId="22C94EA7" w14:textId="77777777" w:rsidR="00387862" w:rsidRDefault="00387862" w:rsidP="00387862"/>
    <w:p w14:paraId="6C30836B" w14:textId="79A078C1" w:rsidR="00474205" w:rsidRDefault="00474205" w:rsidP="00387862">
      <w:r w:rsidRPr="00B90EAF">
        <w:t xml:space="preserve">If you dream of an unforgettable </w:t>
      </w:r>
      <w:r w:rsidR="00423BB0">
        <w:t xml:space="preserve">vacation </w:t>
      </w:r>
      <w:r w:rsidR="00F72F8B" w:rsidRPr="00F75B3A">
        <w:rPr>
          <w:rFonts w:eastAsia="Times New Roman" w:cs="Calibri"/>
          <w:color w:val="000000"/>
        </w:rPr>
        <w:t xml:space="preserve">designed </w:t>
      </w:r>
      <w:r w:rsidR="004F6CDF">
        <w:rPr>
          <w:rFonts w:eastAsia="Times New Roman" w:cs="Calibri"/>
          <w:color w:val="000000"/>
        </w:rPr>
        <w:t>with unique service and exclusive experiences</w:t>
      </w:r>
      <w:r w:rsidRPr="00B90EAF">
        <w:t xml:space="preserve">, then this edition of </w:t>
      </w:r>
      <w:r w:rsidRPr="00B90EAF">
        <w:rPr>
          <w:i/>
          <w:iCs/>
        </w:rPr>
        <w:t>Escape</w:t>
      </w:r>
      <w:r w:rsidRPr="00B90EAF">
        <w:t xml:space="preserve"> will surely inspire you to </w:t>
      </w:r>
      <w:r w:rsidR="005E05D9">
        <w:t>make those dreams come true.</w:t>
      </w:r>
      <w:r w:rsidRPr="00B90EAF">
        <w:t xml:space="preserve"> As always, you’ll find </w:t>
      </w:r>
      <w:r w:rsidR="00193582">
        <w:t xml:space="preserve">carefully curated content </w:t>
      </w:r>
      <w:r w:rsidRPr="00B90EAF">
        <w:t xml:space="preserve">from some of our favorite supplier partners, such </w:t>
      </w:r>
      <w:r w:rsidR="00CC0A28" w:rsidRPr="00B90EAF">
        <w:t xml:space="preserve">as </w:t>
      </w:r>
      <w:r w:rsidR="00E75047" w:rsidRPr="00E75047">
        <w:t>AM Resorts, Cunard Line, Regent Seven Seas Cruises, Sandals &amp; Beaches Resorts</w:t>
      </w:r>
      <w:r w:rsidR="00E75047">
        <w:t>, and many more!</w:t>
      </w:r>
      <w:r w:rsidRPr="00B90EAF">
        <w:t xml:space="preserve">   </w:t>
      </w:r>
    </w:p>
    <w:p w14:paraId="3BBBB68C" w14:textId="77777777" w:rsidR="00FB1FD8" w:rsidRPr="00B90EAF" w:rsidRDefault="00FB1FD8" w:rsidP="00387862">
      <w:pPr>
        <w:rPr>
          <w:rFonts w:eastAsia="Times New Roman" w:cs="Calibri"/>
          <w:color w:val="000000"/>
        </w:rPr>
      </w:pPr>
    </w:p>
    <w:p w14:paraId="42D6F533" w14:textId="126255C6" w:rsidR="00474205" w:rsidRPr="00B90EAF" w:rsidRDefault="00C95DA4" w:rsidP="00474205">
      <w:pPr>
        <w:rPr>
          <w:rFonts w:ascii="Times New Roman" w:eastAsia="Times New Roman" w:hAnsi="Times New Roman"/>
        </w:rPr>
      </w:pPr>
      <w:bookmarkStart w:id="1" w:name="_Hlk13821022"/>
      <w:r w:rsidRPr="00B90EAF">
        <w:t>Should something interest you, please let me know, and I would be happy to research it for you</w:t>
      </w:r>
      <w:bookmarkEnd w:id="1"/>
      <w:r w:rsidRPr="00B90EAF">
        <w:t>! </w:t>
      </w:r>
      <w:r w:rsidR="00B90EAF" w:rsidRPr="00B90EAF">
        <w:t>And, w</w:t>
      </w:r>
      <w:r w:rsidR="00F75B3A" w:rsidRPr="00F75B3A">
        <w:rPr>
          <w:rFonts w:eastAsia="Times New Roman" w:cs="Calibri"/>
          <w:color w:val="000000"/>
        </w:rPr>
        <w:t>hen you are ready to turn these travel dreams into reality, you can rely on our agency. We are here for you, whenever you need us.</w:t>
      </w:r>
    </w:p>
    <w:bookmarkEnd w:id="0"/>
    <w:p w14:paraId="4B898164" w14:textId="77777777" w:rsidR="00474205" w:rsidRPr="00B90EAF" w:rsidRDefault="00474205" w:rsidP="00474205"/>
    <w:p w14:paraId="7535A753" w14:textId="3011DEB2" w:rsidR="00474205" w:rsidRPr="00B90EAF" w:rsidRDefault="00474205" w:rsidP="00474205">
      <w:pPr>
        <w:rPr>
          <w:b/>
          <w:bCs/>
        </w:rPr>
      </w:pPr>
      <w:r w:rsidRPr="00B90EAF">
        <w:rPr>
          <w:b/>
          <w:bCs/>
        </w:rPr>
        <w:t>(</w:t>
      </w:r>
      <w:r w:rsidRPr="00B90EAF">
        <w:rPr>
          <w:b/>
          <w:bCs/>
          <w:u w:val="single"/>
        </w:rPr>
        <w:t>TIP</w:t>
      </w:r>
      <w:r w:rsidRPr="00B90EAF">
        <w:rPr>
          <w:b/>
          <w:bCs/>
        </w:rPr>
        <w:t>: Make sure you participate in the digital marketing portion of this campaign and add your email address to the list so that you can forward the digital version to the client if needed.)</w:t>
      </w:r>
    </w:p>
    <w:p w14:paraId="26611EBA" w14:textId="77777777" w:rsidR="00474205" w:rsidRPr="00B90EAF" w:rsidRDefault="00474205" w:rsidP="00474205"/>
    <w:p w14:paraId="76E49DE8" w14:textId="77777777" w:rsidR="00474205" w:rsidRPr="00B90EAF" w:rsidRDefault="00474205" w:rsidP="00474205">
      <w:pPr>
        <w:rPr>
          <w:b/>
          <w:bCs/>
        </w:rPr>
      </w:pPr>
    </w:p>
    <w:p w14:paraId="3B8AD367" w14:textId="77777777" w:rsidR="00474205" w:rsidRPr="00B90EAF" w:rsidRDefault="00474205" w:rsidP="00474205">
      <w:pPr>
        <w:rPr>
          <w:b/>
          <w:bCs/>
        </w:rPr>
      </w:pPr>
      <w:r w:rsidRPr="00B90EAF">
        <w:rPr>
          <w:b/>
          <w:bCs/>
        </w:rPr>
        <w:t>EMAIL COMPONENT:</w:t>
      </w:r>
    </w:p>
    <w:p w14:paraId="57DCF5A7" w14:textId="5C3B4A9E" w:rsidR="00474205" w:rsidRDefault="00E75047" w:rsidP="00474205">
      <w:r>
        <w:br/>
      </w:r>
      <w:r w:rsidR="00474205" w:rsidRPr="00B90EAF">
        <w:t>Hello {first name},</w:t>
      </w:r>
    </w:p>
    <w:p w14:paraId="66E2C751" w14:textId="77777777" w:rsidR="00E75047" w:rsidRPr="00B90EAF" w:rsidRDefault="00E75047" w:rsidP="00474205"/>
    <w:p w14:paraId="63F971D8" w14:textId="77777777" w:rsidR="00A81712" w:rsidRPr="00B90EAF" w:rsidRDefault="00A81712" w:rsidP="00A81712">
      <w:r w:rsidRPr="00B90EAF">
        <w:t xml:space="preserve">I wanted to follow up with you to make sure you received the most recent </w:t>
      </w:r>
      <w:r w:rsidRPr="00B90EAF">
        <w:rPr>
          <w:i/>
          <w:iCs/>
        </w:rPr>
        <w:t>Escape</w:t>
      </w:r>
      <w:r w:rsidRPr="00B90EAF">
        <w:t xml:space="preserve"> magazine that I sent featuring </w:t>
      </w:r>
      <w:r>
        <w:t>Luxury</w:t>
      </w:r>
      <w:r w:rsidRPr="00B90EAF">
        <w:t xml:space="preserve"> Travel. </w:t>
      </w:r>
      <w:r w:rsidRPr="00B90EAF">
        <w:rPr>
          <w:rFonts w:eastAsia="Times New Roman" w:cs="Calibri"/>
          <w:color w:val="000000"/>
        </w:rPr>
        <w:t>A</w:t>
      </w:r>
      <w:r w:rsidRPr="00F75B3A">
        <w:rPr>
          <w:rFonts w:eastAsia="Times New Roman" w:cs="Calibri"/>
          <w:color w:val="000000"/>
        </w:rPr>
        <w:t xml:space="preserve">s we </w:t>
      </w:r>
      <w:r>
        <w:rPr>
          <w:rFonts w:eastAsia="Times New Roman" w:cs="Calibri"/>
          <w:color w:val="000000"/>
        </w:rPr>
        <w:t>move forward</w:t>
      </w:r>
      <w:r w:rsidRPr="00F75B3A">
        <w:rPr>
          <w:rFonts w:eastAsia="Times New Roman" w:cs="Calibri"/>
          <w:color w:val="000000"/>
        </w:rPr>
        <w:t xml:space="preserve">, it’s important to stay focused on the things that bring us joy, such as travel. </w:t>
      </w:r>
      <w:r w:rsidRPr="00B90EAF">
        <w:rPr>
          <w:i/>
          <w:iCs/>
        </w:rPr>
        <w:t>Escape</w:t>
      </w:r>
      <w:r w:rsidRPr="00B90EAF">
        <w:t xml:space="preserve"> is full of wonderful articles on </w:t>
      </w:r>
      <w:r w:rsidRPr="00193582">
        <w:t>The Elevated Experience and Regent’s Exceptional Luxurious Experience presented by Shawn Tubman, Regent Seven Seas’ VP of National Accounts.</w:t>
      </w:r>
    </w:p>
    <w:p w14:paraId="73915557" w14:textId="77777777" w:rsidR="00A81712" w:rsidRDefault="00A81712" w:rsidP="00A81712"/>
    <w:p w14:paraId="2983DDB2" w14:textId="77777777" w:rsidR="00A81712" w:rsidRDefault="00A81712" w:rsidP="00A81712">
      <w:r w:rsidRPr="00B90EAF">
        <w:t xml:space="preserve">If you dream of an unforgettable </w:t>
      </w:r>
      <w:r>
        <w:t xml:space="preserve">vacation </w:t>
      </w:r>
      <w:r w:rsidRPr="00F75B3A">
        <w:rPr>
          <w:rFonts w:eastAsia="Times New Roman" w:cs="Calibri"/>
          <w:color w:val="000000"/>
        </w:rPr>
        <w:t xml:space="preserve">designed </w:t>
      </w:r>
      <w:r>
        <w:rPr>
          <w:rFonts w:eastAsia="Times New Roman" w:cs="Calibri"/>
          <w:color w:val="000000"/>
        </w:rPr>
        <w:t>with unique service and exclusive experiences</w:t>
      </w:r>
      <w:r w:rsidRPr="00B90EAF">
        <w:t xml:space="preserve">, then this edition of </w:t>
      </w:r>
      <w:r w:rsidRPr="00B90EAF">
        <w:rPr>
          <w:i/>
          <w:iCs/>
        </w:rPr>
        <w:t>Escape</w:t>
      </w:r>
      <w:r w:rsidRPr="00B90EAF">
        <w:t xml:space="preserve"> will surely inspire you to </w:t>
      </w:r>
      <w:r>
        <w:t>make those dreams come true.</w:t>
      </w:r>
      <w:r w:rsidRPr="00B90EAF">
        <w:t xml:space="preserve"> As always, you’ll find </w:t>
      </w:r>
      <w:r>
        <w:t xml:space="preserve">carefully curated content </w:t>
      </w:r>
      <w:r w:rsidRPr="00B90EAF">
        <w:t xml:space="preserve">from some of our favorite supplier partners, such as </w:t>
      </w:r>
      <w:r w:rsidRPr="00E75047">
        <w:t>AM Resorts, Cunard Line, Regent Seven Seas Cruises, Sandals &amp; Beaches Resorts</w:t>
      </w:r>
      <w:r>
        <w:t>, and many more!</w:t>
      </w:r>
      <w:r w:rsidRPr="00B90EAF">
        <w:t xml:space="preserve">   </w:t>
      </w:r>
    </w:p>
    <w:p w14:paraId="42DCCF81" w14:textId="77777777" w:rsidR="00A81712" w:rsidRPr="00B90EAF" w:rsidRDefault="00A81712" w:rsidP="00A81712">
      <w:pPr>
        <w:rPr>
          <w:rFonts w:eastAsia="Times New Roman" w:cs="Calibri"/>
          <w:color w:val="000000"/>
        </w:rPr>
      </w:pPr>
    </w:p>
    <w:p w14:paraId="547FD8E6" w14:textId="2C115989" w:rsidR="00FA0C21" w:rsidRPr="00B90EAF" w:rsidRDefault="00A81712" w:rsidP="00A81712">
      <w:pPr>
        <w:rPr>
          <w:rFonts w:ascii="Times New Roman" w:eastAsia="Times New Roman" w:hAnsi="Times New Roman"/>
        </w:rPr>
      </w:pPr>
      <w:r w:rsidRPr="00B90EAF">
        <w:t>Should something interest you, please let me know, and I would be happy to research it for you! And, w</w:t>
      </w:r>
      <w:r w:rsidRPr="00F75B3A">
        <w:rPr>
          <w:rFonts w:eastAsia="Times New Roman" w:cs="Calibri"/>
          <w:color w:val="000000"/>
        </w:rPr>
        <w:t>hen you are ready to turn these travel dreams into reality, you can rely on our agency. We are here for you, whenever you need us.</w:t>
      </w:r>
    </w:p>
    <w:p w14:paraId="76DB9525" w14:textId="77777777" w:rsidR="00474205" w:rsidRPr="00B90EAF" w:rsidRDefault="00474205" w:rsidP="00474205"/>
    <w:p w14:paraId="60F5AB5E" w14:textId="39ED111F" w:rsidR="00474205" w:rsidRPr="00B90EAF" w:rsidRDefault="00474205" w:rsidP="00474205">
      <w:pPr>
        <w:rPr>
          <w:b/>
          <w:bCs/>
        </w:rPr>
      </w:pPr>
      <w:r w:rsidRPr="00B90EAF">
        <w:rPr>
          <w:b/>
          <w:bCs/>
        </w:rPr>
        <w:t>(</w:t>
      </w:r>
      <w:r w:rsidRPr="00B90EAF">
        <w:rPr>
          <w:b/>
          <w:bCs/>
          <w:u w:val="single"/>
        </w:rPr>
        <w:t>TIP</w:t>
      </w:r>
      <w:r w:rsidRPr="00B90EAF">
        <w:rPr>
          <w:b/>
          <w:bCs/>
        </w:rPr>
        <w:t>: Make sure you participate in the digital marketing portion of this campaign and add your email address to the list so that you can forward the digital version to the client if needed.)</w:t>
      </w:r>
    </w:p>
    <w:p w14:paraId="3159A290" w14:textId="5B9AF49F" w:rsidR="00410BD9" w:rsidRPr="00B90EAF" w:rsidRDefault="00410BD9" w:rsidP="00474205">
      <w:pPr>
        <w:jc w:val="center"/>
      </w:pPr>
    </w:p>
    <w:sectPr w:rsidR="00410BD9" w:rsidRPr="00B90EAF" w:rsidSect="006C4F7A">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BD9"/>
    <w:rsid w:val="000007AC"/>
    <w:rsid w:val="00002949"/>
    <w:rsid w:val="00045201"/>
    <w:rsid w:val="00145AFD"/>
    <w:rsid w:val="001537AD"/>
    <w:rsid w:val="00172AAE"/>
    <w:rsid w:val="00193582"/>
    <w:rsid w:val="002316FA"/>
    <w:rsid w:val="00250A40"/>
    <w:rsid w:val="00250D7B"/>
    <w:rsid w:val="0028154F"/>
    <w:rsid w:val="002917A3"/>
    <w:rsid w:val="00292639"/>
    <w:rsid w:val="002B16FC"/>
    <w:rsid w:val="002C1A06"/>
    <w:rsid w:val="0033150D"/>
    <w:rsid w:val="003365EE"/>
    <w:rsid w:val="00344D0F"/>
    <w:rsid w:val="00354063"/>
    <w:rsid w:val="00384397"/>
    <w:rsid w:val="003866BB"/>
    <w:rsid w:val="00387862"/>
    <w:rsid w:val="003C5E67"/>
    <w:rsid w:val="003D6C4E"/>
    <w:rsid w:val="00401E92"/>
    <w:rsid w:val="00410BD9"/>
    <w:rsid w:val="00423BB0"/>
    <w:rsid w:val="0043196F"/>
    <w:rsid w:val="004349F5"/>
    <w:rsid w:val="004422C1"/>
    <w:rsid w:val="00474205"/>
    <w:rsid w:val="00484267"/>
    <w:rsid w:val="00485EE0"/>
    <w:rsid w:val="004D7186"/>
    <w:rsid w:val="004F6CDF"/>
    <w:rsid w:val="00563F33"/>
    <w:rsid w:val="00574754"/>
    <w:rsid w:val="005800C8"/>
    <w:rsid w:val="00587859"/>
    <w:rsid w:val="0059331C"/>
    <w:rsid w:val="005A2785"/>
    <w:rsid w:val="005A3DB0"/>
    <w:rsid w:val="005C3568"/>
    <w:rsid w:val="005E05D9"/>
    <w:rsid w:val="005E772F"/>
    <w:rsid w:val="006403A4"/>
    <w:rsid w:val="00652187"/>
    <w:rsid w:val="0067221F"/>
    <w:rsid w:val="006C0824"/>
    <w:rsid w:val="006C4F7A"/>
    <w:rsid w:val="007019B5"/>
    <w:rsid w:val="00722681"/>
    <w:rsid w:val="007248B1"/>
    <w:rsid w:val="007347E5"/>
    <w:rsid w:val="0075344D"/>
    <w:rsid w:val="00771851"/>
    <w:rsid w:val="007C49FD"/>
    <w:rsid w:val="007C76DC"/>
    <w:rsid w:val="007E1E02"/>
    <w:rsid w:val="00811183"/>
    <w:rsid w:val="008119C5"/>
    <w:rsid w:val="00831A80"/>
    <w:rsid w:val="008A133B"/>
    <w:rsid w:val="008B3741"/>
    <w:rsid w:val="008E20A9"/>
    <w:rsid w:val="008F6A5D"/>
    <w:rsid w:val="00900589"/>
    <w:rsid w:val="00922DC7"/>
    <w:rsid w:val="009D3DCF"/>
    <w:rsid w:val="009F3407"/>
    <w:rsid w:val="00A2758C"/>
    <w:rsid w:val="00A33AF3"/>
    <w:rsid w:val="00A45089"/>
    <w:rsid w:val="00A81712"/>
    <w:rsid w:val="00A922D4"/>
    <w:rsid w:val="00AB4BE0"/>
    <w:rsid w:val="00AC5952"/>
    <w:rsid w:val="00AC632B"/>
    <w:rsid w:val="00AD7A7B"/>
    <w:rsid w:val="00B054CD"/>
    <w:rsid w:val="00B179A5"/>
    <w:rsid w:val="00B328D0"/>
    <w:rsid w:val="00B8129C"/>
    <w:rsid w:val="00B81FA7"/>
    <w:rsid w:val="00B90EAF"/>
    <w:rsid w:val="00BD58B1"/>
    <w:rsid w:val="00BF6621"/>
    <w:rsid w:val="00C13C51"/>
    <w:rsid w:val="00C20E78"/>
    <w:rsid w:val="00C2238B"/>
    <w:rsid w:val="00C51033"/>
    <w:rsid w:val="00C60718"/>
    <w:rsid w:val="00C95DA4"/>
    <w:rsid w:val="00CA2A8D"/>
    <w:rsid w:val="00CB1C83"/>
    <w:rsid w:val="00CC0A28"/>
    <w:rsid w:val="00CC2032"/>
    <w:rsid w:val="00CF3751"/>
    <w:rsid w:val="00D002CB"/>
    <w:rsid w:val="00D37A79"/>
    <w:rsid w:val="00D5276D"/>
    <w:rsid w:val="00D63F2F"/>
    <w:rsid w:val="00D75E32"/>
    <w:rsid w:val="00D7621D"/>
    <w:rsid w:val="00DA5467"/>
    <w:rsid w:val="00DB0E2B"/>
    <w:rsid w:val="00DD1441"/>
    <w:rsid w:val="00DF7E68"/>
    <w:rsid w:val="00E145E2"/>
    <w:rsid w:val="00E24A2C"/>
    <w:rsid w:val="00E75047"/>
    <w:rsid w:val="00E82479"/>
    <w:rsid w:val="00ED20E0"/>
    <w:rsid w:val="00EE0D7D"/>
    <w:rsid w:val="00EF53D2"/>
    <w:rsid w:val="00F32BD9"/>
    <w:rsid w:val="00F40658"/>
    <w:rsid w:val="00F4445A"/>
    <w:rsid w:val="00F504CA"/>
    <w:rsid w:val="00F5222E"/>
    <w:rsid w:val="00F72F8B"/>
    <w:rsid w:val="00F73A14"/>
    <w:rsid w:val="00F75B3A"/>
    <w:rsid w:val="00FA0C21"/>
    <w:rsid w:val="00FA4774"/>
    <w:rsid w:val="00FB1FD8"/>
    <w:rsid w:val="00FB5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E3862"/>
  <w15:chartTrackingRefBased/>
  <w15:docId w15:val="{DC9ACD16-B090-4864-ADE6-CFCA04F16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86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5B3A"/>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99846">
      <w:bodyDiv w:val="1"/>
      <w:marLeft w:val="0"/>
      <w:marRight w:val="0"/>
      <w:marTop w:val="0"/>
      <w:marBottom w:val="0"/>
      <w:divBdr>
        <w:top w:val="none" w:sz="0" w:space="0" w:color="auto"/>
        <w:left w:val="none" w:sz="0" w:space="0" w:color="auto"/>
        <w:bottom w:val="none" w:sz="0" w:space="0" w:color="auto"/>
        <w:right w:val="none" w:sz="0" w:space="0" w:color="auto"/>
      </w:divBdr>
    </w:div>
    <w:div w:id="888734583">
      <w:bodyDiv w:val="1"/>
      <w:marLeft w:val="0"/>
      <w:marRight w:val="0"/>
      <w:marTop w:val="0"/>
      <w:marBottom w:val="0"/>
      <w:divBdr>
        <w:top w:val="none" w:sz="0" w:space="0" w:color="auto"/>
        <w:left w:val="none" w:sz="0" w:space="0" w:color="auto"/>
        <w:bottom w:val="none" w:sz="0" w:space="0" w:color="auto"/>
        <w:right w:val="none" w:sz="0" w:space="0" w:color="auto"/>
      </w:divBdr>
    </w:div>
    <w:div w:id="147640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E8C4F98C4EA744B23D4239C663C537" ma:contentTypeVersion="10" ma:contentTypeDescription="Create a new document." ma:contentTypeScope="" ma:versionID="0786ca7a24d4f7492b02b42736acddb7">
  <xsd:schema xmlns:xsd="http://www.w3.org/2001/XMLSchema" xmlns:xs="http://www.w3.org/2001/XMLSchema" xmlns:p="http://schemas.microsoft.com/office/2006/metadata/properties" xmlns:ns3="d0043a59-b838-4524-a162-6a4678032e22" targetNamespace="http://schemas.microsoft.com/office/2006/metadata/properties" ma:root="true" ma:fieldsID="4a16e8e9e20a132f6eb9e5be38687e96" ns3:_="">
    <xsd:import namespace="d0043a59-b838-4524-a162-6a4678032e2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043a59-b838-4524-a162-6a4678032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5DC397-E43A-4086-8FBA-3D37B24549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F9D602-E2AB-42FD-BAAB-87C2A52E029E}">
  <ds:schemaRefs>
    <ds:schemaRef ds:uri="http://schemas.microsoft.com/sharepoint/v3/contenttype/forms"/>
  </ds:schemaRefs>
</ds:datastoreItem>
</file>

<file path=customXml/itemProps3.xml><?xml version="1.0" encoding="utf-8"?>
<ds:datastoreItem xmlns:ds="http://schemas.openxmlformats.org/officeDocument/2006/customXml" ds:itemID="{A9A90EA4-E39F-4915-BA44-9EF9D4388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043a59-b838-4524-a162-6a4678032e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385</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Hall</dc:creator>
  <cp:keywords/>
  <dc:description/>
  <cp:lastModifiedBy>Mai Da Pra</cp:lastModifiedBy>
  <cp:revision>43</cp:revision>
  <dcterms:created xsi:type="dcterms:W3CDTF">2020-12-15T17:22:00Z</dcterms:created>
  <dcterms:modified xsi:type="dcterms:W3CDTF">2022-04-05T14:50:00Z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0x010100BEE8C4F98C4EA744B23D4239C663C537</vt:lpwstr>
  </property>
</Properties>
</file>